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125"/>
        <w:gridCol w:w="4660"/>
        <w:gridCol w:w="3389"/>
      </w:tblGrid>
      <w:tr w:rsidR="003B7D16" w:rsidRPr="0066152C" w:rsidTr="003B7D16">
        <w:trPr>
          <w:trHeight w:val="743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06104A">
              <w:rPr>
                <w:rFonts w:ascii="ＭＳ ゴシック" w:eastAsia="ＭＳ ゴシック" w:hAnsi="ＭＳ ゴシック" w:hint="eastAsia"/>
              </w:rPr>
              <w:t>開催日：</w:t>
            </w:r>
          </w:p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="ＭＳ 明朝" w:hAnsi="ＭＳ 明朝"/>
              </w:rPr>
            </w:pPr>
          </w:p>
          <w:p w:rsidR="003B7D16" w:rsidRPr="0006104A" w:rsidRDefault="003B7D16" w:rsidP="003B7D16">
            <w:pPr>
              <w:snapToGrid w:val="0"/>
              <w:spacing w:before="40"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06104A">
              <w:rPr>
                <w:rFonts w:asciiTheme="minorEastAsia" w:eastAsiaTheme="minorEastAsia" w:hAnsiTheme="minorEastAsia" w:hint="eastAsia"/>
              </w:rPr>
              <w:t xml:space="preserve">   ･   ･   </w:t>
            </w:r>
            <w:r w:rsidRPr="0006104A">
              <w:rPr>
                <w:rFonts w:asciiTheme="minorEastAsia" w:eastAsiaTheme="minorEastAsia" w:hAnsiTheme="minorEastAsia"/>
              </w:rPr>
              <w:t>(    )</w:t>
            </w:r>
          </w:p>
        </w:tc>
        <w:tc>
          <w:tcPr>
            <w:tcW w:w="4759" w:type="dxa"/>
            <w:tcBorders>
              <w:top w:val="single" w:sz="12" w:space="0" w:color="auto"/>
            </w:tcBorders>
          </w:tcPr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06104A">
              <w:rPr>
                <w:rFonts w:ascii="ＭＳ ゴシック" w:eastAsia="ＭＳ ゴシック" w:hAnsi="ＭＳ ゴシック" w:hint="eastAsia"/>
              </w:rPr>
              <w:t>参加研修会名：</w:t>
            </w:r>
          </w:p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6" w:type="dxa"/>
            <w:tcBorders>
              <w:top w:val="single" w:sz="12" w:space="0" w:color="auto"/>
              <w:right w:val="single" w:sz="12" w:space="0" w:color="auto"/>
            </w:tcBorders>
          </w:tcPr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06104A">
              <w:rPr>
                <w:rFonts w:ascii="ＭＳ ゴシック" w:eastAsia="ＭＳ ゴシック" w:hAnsi="ＭＳ ゴシック" w:hint="eastAsia"/>
              </w:rPr>
              <w:t>氏名：</w:t>
            </w:r>
          </w:p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="ＭＳ 明朝" w:hAnsi="ＭＳ 明朝"/>
                <w:szCs w:val="22"/>
              </w:rPr>
            </w:pPr>
          </w:p>
          <w:p w:rsidR="003B7D16" w:rsidRPr="0006104A" w:rsidRDefault="003B7D16" w:rsidP="003B7D16">
            <w:pPr>
              <w:snapToGrid w:val="0"/>
              <w:spacing w:before="40" w:line="220" w:lineRule="exact"/>
              <w:rPr>
                <w:rFonts w:asciiTheme="minorEastAsia" w:eastAsiaTheme="minorEastAsia" w:hAnsiTheme="minorEastAsia"/>
              </w:rPr>
            </w:pPr>
            <w:r w:rsidRPr="0006104A">
              <w:rPr>
                <w:rFonts w:asciiTheme="minorEastAsia" w:eastAsiaTheme="minorEastAsia" w:hAnsiTheme="minorEastAsia" w:hint="eastAsia"/>
              </w:rPr>
              <w:t>会員番号：</w:t>
            </w:r>
          </w:p>
        </w:tc>
      </w:tr>
      <w:tr w:rsidR="003B7D16" w:rsidRPr="0066152C" w:rsidTr="003B7D16">
        <w:trPr>
          <w:trHeight w:val="553"/>
        </w:trPr>
        <w:tc>
          <w:tcPr>
            <w:tcW w:w="103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7D16" w:rsidRPr="0006104A" w:rsidRDefault="003B7D16" w:rsidP="003B7D16">
            <w:pPr>
              <w:rPr>
                <w:rFonts w:ascii="ＭＳ ゴシック" w:eastAsia="ＭＳ ゴシック" w:hAnsi="ＭＳ ゴシック"/>
              </w:rPr>
            </w:pPr>
            <w:r w:rsidRPr="0006104A">
              <w:rPr>
                <w:rFonts w:ascii="ＭＳ ゴシック" w:eastAsia="ＭＳ ゴシック" w:hAnsi="ＭＳ ゴシック" w:hint="eastAsia"/>
              </w:rPr>
              <w:t>件名：</w:t>
            </w:r>
          </w:p>
          <w:p w:rsidR="003B7D16" w:rsidRPr="0006104A" w:rsidRDefault="003B7D16" w:rsidP="003B7D16">
            <w:pPr>
              <w:rPr>
                <w:rFonts w:ascii="ＭＳ 明朝" w:hAnsi="ＭＳ 明朝"/>
                <w:szCs w:val="22"/>
              </w:rPr>
            </w:pPr>
          </w:p>
        </w:tc>
      </w:tr>
      <w:tr w:rsidR="003B7D16" w:rsidRPr="0066152C" w:rsidTr="003B7D16">
        <w:trPr>
          <w:trHeight w:val="7477"/>
        </w:trPr>
        <w:tc>
          <w:tcPr>
            <w:tcW w:w="103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7D16" w:rsidRPr="0006104A" w:rsidRDefault="003B7D16" w:rsidP="003B7D16">
            <w:pPr>
              <w:rPr>
                <w:rFonts w:ascii="ＭＳ ゴシック" w:eastAsia="ＭＳ ゴシック" w:hAnsi="ＭＳ ゴシック"/>
              </w:rPr>
            </w:pPr>
            <w:r w:rsidRPr="0006104A">
              <w:rPr>
                <w:rFonts w:ascii="ＭＳ ゴシック" w:eastAsia="ＭＳ ゴシック" w:hAnsi="ＭＳ ゴシック" w:hint="eastAsia"/>
              </w:rPr>
              <w:t>内容</w:t>
            </w:r>
            <w:r w:rsidR="0006104A">
              <w:rPr>
                <w:rFonts w:ascii="ＭＳ ゴシック" w:eastAsia="ＭＳ ゴシック" w:hAnsi="ＭＳ ゴシック" w:hint="eastAsia"/>
              </w:rPr>
              <w:t>：</w:t>
            </w: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3B7D16" w:rsidRPr="0066152C" w:rsidTr="003B7D16">
        <w:trPr>
          <w:trHeight w:val="1649"/>
        </w:trPr>
        <w:tc>
          <w:tcPr>
            <w:tcW w:w="103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D16" w:rsidRPr="0006104A" w:rsidRDefault="003B7D16" w:rsidP="003B7D16">
            <w:pPr>
              <w:rPr>
                <w:rFonts w:ascii="ＭＳ ゴシック" w:eastAsia="ＭＳ ゴシック" w:hAnsi="ＭＳ ゴシック"/>
              </w:rPr>
            </w:pPr>
            <w:r w:rsidRPr="0006104A">
              <w:rPr>
                <w:rFonts w:ascii="ＭＳ ゴシック" w:eastAsia="ＭＳ ゴシック" w:hAnsi="ＭＳ ゴシック" w:hint="eastAsia"/>
              </w:rPr>
              <w:t>備考欄</w:t>
            </w: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B7D16" w:rsidRPr="0006104A" w:rsidRDefault="003B7D16" w:rsidP="003B7D1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A4A22" w:rsidRPr="003B7D16" w:rsidRDefault="003B7D16" w:rsidP="003B7D16">
      <w:pPr>
        <w:jc w:val="center"/>
        <w:rPr>
          <w:rFonts w:asciiTheme="minorEastAsia" w:eastAsiaTheme="minorEastAsia" w:hAnsiTheme="minorEastAsia"/>
          <w:b/>
          <w:sz w:val="32"/>
          <w:u w:val="single"/>
        </w:rPr>
      </w:pPr>
      <w:r w:rsidRPr="003B7D16">
        <w:rPr>
          <w:rFonts w:asciiTheme="minorEastAsia" w:eastAsiaTheme="minorEastAsia" w:hAnsiTheme="minorEastAsia" w:hint="eastAsia"/>
          <w:b/>
          <w:sz w:val="32"/>
          <w:u w:val="single"/>
        </w:rPr>
        <w:t>福岡県臨床衛生検査技師会　Web研修会レポート様式</w:t>
      </w:r>
    </w:p>
    <w:p w:rsidR="003B7D16" w:rsidRDefault="003B7D16" w:rsidP="003B7D16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本レポート用紙は、開催後1週間までに提出してください</w:t>
      </w:r>
    </w:p>
    <w:p w:rsidR="003B7D16" w:rsidRPr="003B7D16" w:rsidRDefault="003B7D16" w:rsidP="003B7D16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8"/>
        </w:rPr>
      </w:pPr>
      <w:r w:rsidRPr="003B7D16">
        <w:rPr>
          <w:rFonts w:asciiTheme="minorEastAsia" w:eastAsiaTheme="minorEastAsia" w:hAnsiTheme="minorEastAsia" w:hint="eastAsia"/>
          <w:sz w:val="28"/>
        </w:rPr>
        <w:t>未提出の場合、参加登録ができませんので生涯教育点数は付加されません</w:t>
      </w:r>
    </w:p>
    <w:p w:rsidR="003B7D16" w:rsidRPr="003B7D16" w:rsidRDefault="003B7D16" w:rsidP="003B7D16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レポート内容に文字数制限はございません。枠の範囲で記載ください</w:t>
      </w:r>
    </w:p>
    <w:sectPr w:rsidR="003B7D16" w:rsidRPr="003B7D16" w:rsidSect="007B77AF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BE" w:rsidRDefault="00F546BE" w:rsidP="00275A50">
      <w:r>
        <w:separator/>
      </w:r>
    </w:p>
  </w:endnote>
  <w:endnote w:type="continuationSeparator" w:id="0">
    <w:p w:rsidR="00F546BE" w:rsidRDefault="00F546BE" w:rsidP="0027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BE" w:rsidRDefault="00F546BE" w:rsidP="00275A50">
      <w:r>
        <w:separator/>
      </w:r>
    </w:p>
  </w:footnote>
  <w:footnote w:type="continuationSeparator" w:id="0">
    <w:p w:rsidR="00F546BE" w:rsidRDefault="00F546BE" w:rsidP="0027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7EC0"/>
    <w:multiLevelType w:val="hybridMultilevel"/>
    <w:tmpl w:val="7A52135A"/>
    <w:lvl w:ilvl="0" w:tplc="CE729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3"/>
    <w:rsid w:val="0000112E"/>
    <w:rsid w:val="00015637"/>
    <w:rsid w:val="000566C2"/>
    <w:rsid w:val="000600AE"/>
    <w:rsid w:val="0006104A"/>
    <w:rsid w:val="0014042D"/>
    <w:rsid w:val="001668C5"/>
    <w:rsid w:val="00167E35"/>
    <w:rsid w:val="001A794E"/>
    <w:rsid w:val="001F49E8"/>
    <w:rsid w:val="00220ECD"/>
    <w:rsid w:val="00275A50"/>
    <w:rsid w:val="00307A52"/>
    <w:rsid w:val="00327ABD"/>
    <w:rsid w:val="003717C8"/>
    <w:rsid w:val="003754C4"/>
    <w:rsid w:val="003B7D16"/>
    <w:rsid w:val="00432FCE"/>
    <w:rsid w:val="00470159"/>
    <w:rsid w:val="00480858"/>
    <w:rsid w:val="00566B16"/>
    <w:rsid w:val="005C1559"/>
    <w:rsid w:val="005D69C9"/>
    <w:rsid w:val="005F08C4"/>
    <w:rsid w:val="0066152C"/>
    <w:rsid w:val="006657B0"/>
    <w:rsid w:val="00695423"/>
    <w:rsid w:val="006A277F"/>
    <w:rsid w:val="00780D17"/>
    <w:rsid w:val="007B77AF"/>
    <w:rsid w:val="007C3187"/>
    <w:rsid w:val="00802739"/>
    <w:rsid w:val="008077DD"/>
    <w:rsid w:val="00813897"/>
    <w:rsid w:val="008A5C6D"/>
    <w:rsid w:val="008E02DE"/>
    <w:rsid w:val="008E334B"/>
    <w:rsid w:val="008E6084"/>
    <w:rsid w:val="00901EA3"/>
    <w:rsid w:val="009050D0"/>
    <w:rsid w:val="00920667"/>
    <w:rsid w:val="009E3920"/>
    <w:rsid w:val="00A258C3"/>
    <w:rsid w:val="00A31340"/>
    <w:rsid w:val="00AC0858"/>
    <w:rsid w:val="00AD15C5"/>
    <w:rsid w:val="00C91264"/>
    <w:rsid w:val="00D00720"/>
    <w:rsid w:val="00D60B9F"/>
    <w:rsid w:val="00D83560"/>
    <w:rsid w:val="00D858D4"/>
    <w:rsid w:val="00D950F6"/>
    <w:rsid w:val="00DB54C6"/>
    <w:rsid w:val="00DD7B8F"/>
    <w:rsid w:val="00E61E41"/>
    <w:rsid w:val="00E95681"/>
    <w:rsid w:val="00EA4A22"/>
    <w:rsid w:val="00EE5913"/>
    <w:rsid w:val="00F546BE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7A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5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A50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275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A50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3B7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2020-07-11T07:09:00Z</dcterms:created>
  <dcterms:modified xsi:type="dcterms:W3CDTF">2020-07-11T07:09:00Z</dcterms:modified>
</cp:coreProperties>
</file>